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D808A" w14:textId="5091A9F8" w:rsidR="002437EC" w:rsidRDefault="002437EC" w:rsidP="006208C9"/>
    <w:p w14:paraId="3B84764B" w14:textId="77777777" w:rsidR="003E59D0" w:rsidRPr="003E59D0" w:rsidRDefault="003E59D0" w:rsidP="003E59D0">
      <w:pPr>
        <w:jc w:val="center"/>
        <w:rPr>
          <w:rFonts w:ascii="Loto" w:hAnsi="Loto"/>
          <w:b/>
          <w:bCs/>
        </w:rPr>
      </w:pPr>
      <w:r w:rsidRPr="003E59D0">
        <w:rPr>
          <w:rFonts w:ascii="Loto" w:hAnsi="Loto"/>
          <w:b/>
          <w:bCs/>
        </w:rPr>
        <w:t>MEDIA RELEASE</w:t>
      </w:r>
    </w:p>
    <w:p w14:paraId="63BAE400" w14:textId="77777777" w:rsidR="003E59D0" w:rsidRPr="003E59D0" w:rsidRDefault="003E59D0" w:rsidP="003E59D0">
      <w:pPr>
        <w:jc w:val="center"/>
        <w:rPr>
          <w:rFonts w:ascii="Loto" w:hAnsi="Loto"/>
          <w:b/>
          <w:bCs/>
        </w:rPr>
      </w:pPr>
      <w:r w:rsidRPr="003E59D0">
        <w:rPr>
          <w:rFonts w:ascii="Loto" w:hAnsi="Loto"/>
          <w:b/>
          <w:bCs/>
        </w:rPr>
        <w:t>OLIVER HAYES-BROWN ANNOUNCEMENT</w:t>
      </w:r>
    </w:p>
    <w:p w14:paraId="13C9BC27" w14:textId="77777777" w:rsidR="003E59D0" w:rsidRPr="003E59D0" w:rsidRDefault="003E59D0" w:rsidP="003E59D0">
      <w:pPr>
        <w:rPr>
          <w:rFonts w:ascii="Loto" w:hAnsi="Loto"/>
        </w:rPr>
      </w:pPr>
    </w:p>
    <w:p w14:paraId="3D43EA14" w14:textId="77777777" w:rsidR="003E59D0" w:rsidRPr="003E59D0" w:rsidRDefault="003E59D0" w:rsidP="003E59D0">
      <w:pPr>
        <w:rPr>
          <w:rFonts w:ascii="Loto" w:hAnsi="Loto"/>
        </w:rPr>
      </w:pPr>
      <w:r w:rsidRPr="003E59D0">
        <w:rPr>
          <w:rFonts w:ascii="Loto" w:hAnsi="Loto"/>
        </w:rPr>
        <w:t>The Willetton Basketball Association (WBA) would like to inform the Tigers community that the club has come to a mutual agreement to release Oliver Hayes-Brown from his 2022 NBL1 West playing contract with the Zambrero Willetton Tigers Men’s program so as he can focus on his pre-season training program with NBL club the Perth Wildcats.</w:t>
      </w:r>
    </w:p>
    <w:p w14:paraId="58B0B05D" w14:textId="77777777" w:rsidR="003E59D0" w:rsidRPr="003E59D0" w:rsidRDefault="003E59D0" w:rsidP="003E59D0">
      <w:pPr>
        <w:rPr>
          <w:rFonts w:ascii="Loto" w:hAnsi="Loto"/>
        </w:rPr>
      </w:pPr>
    </w:p>
    <w:p w14:paraId="7177C6CC" w14:textId="373DCB65" w:rsidR="003E59D0" w:rsidRPr="003E59D0" w:rsidRDefault="003E59D0" w:rsidP="003E59D0">
      <w:pPr>
        <w:rPr>
          <w:rFonts w:ascii="Loto" w:hAnsi="Loto"/>
        </w:rPr>
      </w:pPr>
      <w:r w:rsidRPr="003E59D0">
        <w:rPr>
          <w:rFonts w:ascii="Loto" w:hAnsi="Loto"/>
        </w:rPr>
        <w:t>WBA CEO Mark Winnett said “Oliver played some strong games of basketball for us during the season, however given the current circumstances of the season a mutual agreement was reached to release Oliver from his contract early so as he can devote his time to the Wildcats pre-season training program. We’d like to thank Oliver for the role he played during this season and wish him all the best for the upcoming NBL season with the Perth Wildcats.</w:t>
      </w:r>
    </w:p>
    <w:p w14:paraId="568790F2" w14:textId="77777777" w:rsidR="003E59D0" w:rsidRPr="003E59D0" w:rsidRDefault="003E59D0" w:rsidP="003E59D0">
      <w:pPr>
        <w:rPr>
          <w:rFonts w:ascii="Loto" w:hAnsi="Loto"/>
        </w:rPr>
      </w:pPr>
    </w:p>
    <w:p w14:paraId="1B126F88" w14:textId="0D6AD55A" w:rsidR="003E59D0" w:rsidRPr="003E59D0" w:rsidRDefault="003E59D0" w:rsidP="003E59D0">
      <w:pPr>
        <w:rPr>
          <w:rFonts w:ascii="Loto" w:hAnsi="Loto"/>
        </w:rPr>
      </w:pPr>
      <w:r w:rsidRPr="003E59D0">
        <w:rPr>
          <w:rFonts w:ascii="Loto" w:hAnsi="Loto"/>
        </w:rPr>
        <w:t>The Zambrero Willetton Tigers take to the road this weekend for Round 16 Coles Express NBL1 West action when they play the Goldfields Giants in Kalgoorlie on Saturday evening in what will be the first time our NBL1 Women’s team will play an official NBL1 West game in Kalgoorlie.</w:t>
      </w:r>
    </w:p>
    <w:p w14:paraId="2D4D6BC8" w14:textId="77777777" w:rsidR="003E59D0" w:rsidRPr="003E59D0" w:rsidRDefault="003E59D0" w:rsidP="003E59D0">
      <w:pPr>
        <w:rPr>
          <w:rFonts w:ascii="Loto" w:hAnsi="Loto"/>
        </w:rPr>
      </w:pPr>
    </w:p>
    <w:p w14:paraId="4A968474" w14:textId="77777777" w:rsidR="003E59D0" w:rsidRDefault="003E59D0" w:rsidP="003E59D0">
      <w:pPr>
        <w:rPr>
          <w:rFonts w:ascii="Loto" w:hAnsi="Loto"/>
        </w:rPr>
      </w:pPr>
    </w:p>
    <w:p w14:paraId="0E2C940D" w14:textId="5108684F" w:rsidR="003E59D0" w:rsidRPr="003E59D0" w:rsidRDefault="003E59D0" w:rsidP="003E59D0">
      <w:pPr>
        <w:rPr>
          <w:rFonts w:ascii="Loto" w:hAnsi="Loto"/>
        </w:rPr>
      </w:pPr>
      <w:r w:rsidRPr="003E59D0">
        <w:rPr>
          <w:rFonts w:ascii="Loto" w:hAnsi="Loto"/>
        </w:rPr>
        <w:t>ENDS</w:t>
      </w:r>
    </w:p>
    <w:p w14:paraId="7F3279F0" w14:textId="77777777" w:rsidR="003E59D0" w:rsidRPr="006208C9" w:rsidRDefault="003E59D0" w:rsidP="006208C9"/>
    <w:sectPr w:rsidR="003E59D0" w:rsidRPr="006208C9" w:rsidSect="00046441">
      <w:headerReference w:type="default" r:id="rId6"/>
      <w:headerReference w:type="first" r:id="rId7"/>
      <w:type w:val="continuous"/>
      <w:pgSz w:w="11910" w:h="16840"/>
      <w:pgMar w:top="580" w:right="1278" w:bottom="280" w:left="1680" w:header="14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E0D92" w14:textId="77777777" w:rsidR="006208C9" w:rsidRDefault="006208C9" w:rsidP="006208C9">
      <w:r>
        <w:separator/>
      </w:r>
    </w:p>
  </w:endnote>
  <w:endnote w:type="continuationSeparator" w:id="0">
    <w:p w14:paraId="2ADBDE93" w14:textId="77777777" w:rsidR="006208C9" w:rsidRDefault="006208C9" w:rsidP="0062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to Text">
    <w:panose1 w:val="00000500000000000000"/>
    <w:charset w:val="00"/>
    <w:family w:val="auto"/>
    <w:pitch w:val="variable"/>
    <w:sig w:usb0="00000007" w:usb1="00000000" w:usb2="00000000" w:usb3="00000000" w:csb0="00000093" w:csb1="00000000"/>
  </w:font>
  <w:font w:name="Loto">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441BE" w14:textId="77777777" w:rsidR="006208C9" w:rsidRDefault="006208C9" w:rsidP="006208C9">
      <w:r>
        <w:separator/>
      </w:r>
    </w:p>
  </w:footnote>
  <w:footnote w:type="continuationSeparator" w:id="0">
    <w:p w14:paraId="6B15A310" w14:textId="77777777" w:rsidR="006208C9" w:rsidRDefault="006208C9" w:rsidP="00620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8FB8" w14:textId="5CB1CEFA" w:rsidR="006208C9" w:rsidRDefault="006208C9" w:rsidP="006208C9">
    <w:pPr>
      <w:pStyle w:val="Header"/>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2330" w14:textId="2C5E4289" w:rsidR="000B7CBF" w:rsidRDefault="000B7CBF" w:rsidP="000B7CBF">
    <w:pPr>
      <w:pStyle w:val="Header"/>
      <w:ind w:left="-1134"/>
    </w:pPr>
    <w:r>
      <w:rPr>
        <w:noProof/>
      </w:rPr>
      <w:drawing>
        <wp:inline distT="0" distB="0" distL="0" distR="0" wp14:anchorId="372B42F5" wp14:editId="17960E70">
          <wp:extent cx="6832120" cy="1408869"/>
          <wp:effectExtent l="0" t="0" r="698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6914687" cy="14258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7EC"/>
    <w:rsid w:val="000047E2"/>
    <w:rsid w:val="00046441"/>
    <w:rsid w:val="000B7CBF"/>
    <w:rsid w:val="002437EC"/>
    <w:rsid w:val="003E59D0"/>
    <w:rsid w:val="006208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8C7514"/>
  <w15:docId w15:val="{84B5AFF8-84D9-4BAB-A973-81E984FC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oto Text" w:eastAsia="Loto Text" w:hAnsi="Loto Text" w:cs="Loto Tex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592"/>
    </w:pPr>
    <w:rPr>
      <w:sz w:val="16"/>
      <w:szCs w:val="16"/>
    </w:rPr>
  </w:style>
  <w:style w:type="paragraph" w:styleId="Title">
    <w:name w:val="Title"/>
    <w:basedOn w:val="Normal"/>
    <w:uiPriority w:val="10"/>
    <w:qFormat/>
    <w:pPr>
      <w:spacing w:before="89"/>
      <w:ind w:left="6592"/>
    </w:pPr>
    <w:rPr>
      <w:rFonts w:ascii="Loto" w:eastAsia="Loto" w:hAnsi="Loto" w:cs="Loto"/>
      <w:b/>
      <w:bCs/>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08C9"/>
    <w:pPr>
      <w:tabs>
        <w:tab w:val="center" w:pos="4513"/>
        <w:tab w:val="right" w:pos="9026"/>
      </w:tabs>
    </w:pPr>
  </w:style>
  <w:style w:type="character" w:customStyle="1" w:styleId="HeaderChar">
    <w:name w:val="Header Char"/>
    <w:basedOn w:val="DefaultParagraphFont"/>
    <w:link w:val="Header"/>
    <w:uiPriority w:val="99"/>
    <w:rsid w:val="006208C9"/>
    <w:rPr>
      <w:rFonts w:ascii="Loto Text" w:eastAsia="Loto Text" w:hAnsi="Loto Text" w:cs="Loto Text"/>
    </w:rPr>
  </w:style>
  <w:style w:type="paragraph" w:styleId="Footer">
    <w:name w:val="footer"/>
    <w:basedOn w:val="Normal"/>
    <w:link w:val="FooterChar"/>
    <w:uiPriority w:val="99"/>
    <w:unhideWhenUsed/>
    <w:rsid w:val="006208C9"/>
    <w:pPr>
      <w:tabs>
        <w:tab w:val="center" w:pos="4513"/>
        <w:tab w:val="right" w:pos="9026"/>
      </w:tabs>
    </w:pPr>
  </w:style>
  <w:style w:type="character" w:customStyle="1" w:styleId="FooterChar">
    <w:name w:val="Footer Char"/>
    <w:basedOn w:val="DefaultParagraphFont"/>
    <w:link w:val="Footer"/>
    <w:uiPriority w:val="99"/>
    <w:rsid w:val="006208C9"/>
    <w:rPr>
      <w:rFonts w:ascii="Loto Text" w:eastAsia="Loto Text" w:hAnsi="Loto Text" w:cs="Loto T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Willetton Basketball Club - A4 Letterhead A</dc:title>
  <dc:creator>MMcAdam</dc:creator>
  <cp:lastModifiedBy>Mark Winnett</cp:lastModifiedBy>
  <cp:revision>2</cp:revision>
  <dcterms:created xsi:type="dcterms:W3CDTF">2022-07-19T02:41:00Z</dcterms:created>
  <dcterms:modified xsi:type="dcterms:W3CDTF">2022-07-19T02:41:00Z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2022-04-12T00:00:00Z</vt:filetime>
  </property>
  <property fmtid="{D5CDD505-2E9C-101B-9397-08002B2CF9AE}" pid="3" name="Creator">
    <vt:lpwstr>Adobe Illustrator 25.4 (Macintosh)</vt:lpwstr>
  </property>
  <property fmtid="{D5CDD505-2E9C-101B-9397-08002B2CF9AE}" pid="4" name="LastSaved">
    <vt:filetime>2022-04-27T00:00:00Z</vt:filetime>
  </property>
</Properties>
</file>