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DD03" w14:textId="5A998F52" w:rsidR="00C91886" w:rsidRDefault="00C91886" w:rsidP="006208C9"/>
    <w:p w14:paraId="501C2DEE" w14:textId="1E8F9E9E" w:rsidR="00C91886" w:rsidRDefault="00411B04" w:rsidP="006208C9">
      <w:r>
        <w:t xml:space="preserve">The </w:t>
      </w:r>
      <w:r w:rsidR="00C91886">
        <w:t xml:space="preserve">Willetton Basketball Association </w:t>
      </w:r>
      <w:r w:rsidR="007B4499">
        <w:t xml:space="preserve">(WBA) </w:t>
      </w:r>
      <w:r>
        <w:t xml:space="preserve">are excited </w:t>
      </w:r>
      <w:r w:rsidR="00C91886">
        <w:t>to announce</w:t>
      </w:r>
      <w:r>
        <w:t xml:space="preserve"> to the Tigers and basketball community</w:t>
      </w:r>
      <w:r w:rsidR="00C91886">
        <w:t xml:space="preserve"> the </w:t>
      </w:r>
      <w:r w:rsidR="007B4499">
        <w:t>contract extensions of</w:t>
      </w:r>
      <w:r w:rsidR="008775C2">
        <w:t xml:space="preserve"> </w:t>
      </w:r>
      <w:r w:rsidR="00C91886">
        <w:t xml:space="preserve">current </w:t>
      </w:r>
      <w:r w:rsidR="000015C9">
        <w:t xml:space="preserve">Zambrero </w:t>
      </w:r>
      <w:r w:rsidR="007B4499">
        <w:t xml:space="preserve">Willetton Tigers </w:t>
      </w:r>
      <w:r w:rsidR="00C91886">
        <w:t>NBL1 Head Coaches Adam Nener and Simon Parker for a further two seasons, effective until the end of the 2024 Coles Express NBL1 West season.</w:t>
      </w:r>
    </w:p>
    <w:p w14:paraId="54AE9D1F" w14:textId="282D16D1" w:rsidR="00C91886" w:rsidRDefault="00C91886" w:rsidP="006208C9"/>
    <w:p w14:paraId="3CC00E24" w14:textId="2BCC63E1" w:rsidR="003B471E" w:rsidRDefault="007B4499" w:rsidP="006208C9">
      <w:r>
        <w:t>WBA CEO Mark Winnett had the following to say regarding the extensions of both Head Coaches</w:t>
      </w:r>
      <w:r w:rsidR="000F2A24">
        <w:t xml:space="preserve"> contracts;</w:t>
      </w:r>
      <w:r>
        <w:t xml:space="preserve"> “</w:t>
      </w:r>
      <w:r w:rsidR="000015C9">
        <w:t>I</w:t>
      </w:r>
      <w:r w:rsidR="008775C2">
        <w:t>’m very pleased</w:t>
      </w:r>
      <w:r w:rsidR="008E7735">
        <w:t xml:space="preserve"> to announce</w:t>
      </w:r>
      <w:r w:rsidR="003B471E">
        <w:t xml:space="preserve"> to the Tigers community</w:t>
      </w:r>
      <w:r w:rsidR="008E7735">
        <w:t xml:space="preserve"> th</w:t>
      </w:r>
      <w:r w:rsidR="00835B41">
        <w:t>at both</w:t>
      </w:r>
      <w:r w:rsidR="008E7735">
        <w:t xml:space="preserve"> Adam &amp; Simon </w:t>
      </w:r>
      <w:r w:rsidR="00835B41">
        <w:t xml:space="preserve">have been re-appointed </w:t>
      </w:r>
      <w:r w:rsidR="008775C2">
        <w:t>as head coaches of our Zambrero Willetton Tigers Men’s and Women’s programs</w:t>
      </w:r>
      <w:r w:rsidR="00835B41">
        <w:t xml:space="preserve"> for a further two seasons beyond this current year</w:t>
      </w:r>
      <w:r w:rsidR="003B471E">
        <w:t>, an outcome which adds a level of stability to our NBL1 programs moving forward”</w:t>
      </w:r>
    </w:p>
    <w:p w14:paraId="472660ED" w14:textId="77777777" w:rsidR="003B471E" w:rsidRDefault="003B471E" w:rsidP="006208C9"/>
    <w:p w14:paraId="64D11FB9" w14:textId="231F4EAB" w:rsidR="007B4499" w:rsidRDefault="003B471E" w:rsidP="006208C9">
      <w:r>
        <w:t>“Adam &amp; Simon</w:t>
      </w:r>
      <w:r w:rsidR="00835B41">
        <w:t xml:space="preserve"> </w:t>
      </w:r>
      <w:r w:rsidR="008775C2">
        <w:t>have</w:t>
      </w:r>
      <w:r w:rsidR="00835B41">
        <w:t xml:space="preserve"> proven themselves </w:t>
      </w:r>
      <w:r w:rsidR="00787889">
        <w:t xml:space="preserve">to be quality coaches </w:t>
      </w:r>
      <w:r w:rsidR="00835B41">
        <w:t xml:space="preserve">within the NBL1 system, </w:t>
      </w:r>
      <w:r>
        <w:t xml:space="preserve">both </w:t>
      </w:r>
      <w:r w:rsidR="00835B41">
        <w:t xml:space="preserve">have </w:t>
      </w:r>
      <w:r w:rsidR="008775C2">
        <w:t>immense basketball IQ</w:t>
      </w:r>
      <w:r w:rsidR="00835B41">
        <w:t xml:space="preserve"> and outstanding knowledge of the current and emerging Willetton juniors</w:t>
      </w:r>
      <w:r w:rsidR="008E7735">
        <w:t xml:space="preserve"> </w:t>
      </w:r>
      <w:r w:rsidR="00835B41">
        <w:t>within our programs</w:t>
      </w:r>
      <w:r w:rsidR="00FF0303">
        <w:t xml:space="preserve"> and the basketball landscape in general</w:t>
      </w:r>
      <w:r w:rsidR="00EF7EA4">
        <w:t>.</w:t>
      </w:r>
      <w:r w:rsidR="00835B41">
        <w:t xml:space="preserve"> </w:t>
      </w:r>
      <w:r w:rsidR="00EF7EA4">
        <w:t xml:space="preserve"> </w:t>
      </w:r>
      <w:r>
        <w:t xml:space="preserve">As a club we </w:t>
      </w:r>
      <w:r w:rsidR="00EF7EA4">
        <w:t xml:space="preserve">are </w:t>
      </w:r>
      <w:r w:rsidR="00FF0303">
        <w:t xml:space="preserve">very </w:t>
      </w:r>
      <w:r w:rsidR="00EF7EA4">
        <w:t xml:space="preserve">fortunate to have two strong leaders who are </w:t>
      </w:r>
      <w:r w:rsidR="008E7735">
        <w:t>Willetton people</w:t>
      </w:r>
      <w:r w:rsidR="00EF7EA4">
        <w:t xml:space="preserve"> thru and thru and as such</w:t>
      </w:r>
      <w:r w:rsidR="0046487B">
        <w:t>,</w:t>
      </w:r>
      <w:r w:rsidR="00EF7EA4">
        <w:t xml:space="preserve"> both coaches</w:t>
      </w:r>
      <w:r w:rsidR="008E7735">
        <w:t xml:space="preserve"> are heavily invested in the development of our Tigers players moving forward</w:t>
      </w:r>
      <w:r w:rsidR="00EF7EA4">
        <w:t>, which is critical to the future success of our NBL1 progra</w:t>
      </w:r>
      <w:r w:rsidR="00D03005">
        <w:t>ms</w:t>
      </w:r>
      <w:r w:rsidR="00EF7EA4">
        <w:t>”</w:t>
      </w:r>
    </w:p>
    <w:p w14:paraId="19984312" w14:textId="0151D30C" w:rsidR="000015C9" w:rsidRDefault="000015C9" w:rsidP="006208C9"/>
    <w:p w14:paraId="3B1A2E1B" w14:textId="04F74C22" w:rsidR="000015C9" w:rsidRDefault="000015C9" w:rsidP="006208C9">
      <w:r>
        <w:t>“Throughout this current season our Men’s program have had their fair share of adversity, however throughout this time Adam has continued to work thru the challengers presented</w:t>
      </w:r>
      <w:r w:rsidR="003B471E">
        <w:t xml:space="preserve"> in a positive manner</w:t>
      </w:r>
      <w:r>
        <w:t xml:space="preserve"> and </w:t>
      </w:r>
      <w:r w:rsidR="008E7735">
        <w:t xml:space="preserve">used this adversity to </w:t>
      </w:r>
      <w:r>
        <w:t>provid</w:t>
      </w:r>
      <w:r w:rsidR="008E7735">
        <w:t xml:space="preserve">e </w:t>
      </w:r>
      <w:r>
        <w:t>opportunity for young Tigers players</w:t>
      </w:r>
      <w:r w:rsidR="008E7735">
        <w:t xml:space="preserve"> to play at NBL1 level and the fruits of these opportunities will</w:t>
      </w:r>
      <w:r w:rsidR="00845B66">
        <w:t xml:space="preserve"> hopefully</w:t>
      </w:r>
      <w:r w:rsidR="008E7735">
        <w:t xml:space="preserve"> be </w:t>
      </w:r>
      <w:r w:rsidR="00EF7EA4">
        <w:t xml:space="preserve">seen </w:t>
      </w:r>
      <w:r w:rsidR="008E7735">
        <w:t>in the years ahead</w:t>
      </w:r>
      <w:r w:rsidR="003B471E">
        <w:t>.</w:t>
      </w:r>
      <w:r w:rsidR="00AB420D">
        <w:t xml:space="preserve"> Adam was the NBL1 Coach of the Year in 2021 and we are lucky to have him leading our club’s men’s program”</w:t>
      </w:r>
    </w:p>
    <w:p w14:paraId="79572ACC" w14:textId="77777777" w:rsidR="00C91886" w:rsidRDefault="00C91886" w:rsidP="006208C9"/>
    <w:p w14:paraId="12FD627C" w14:textId="0BFFDCBC" w:rsidR="00C91886" w:rsidRDefault="008E7735" w:rsidP="006208C9">
      <w:r>
        <w:t xml:space="preserve">“Simon continues to set the standard for local coaches in the NBL1 West women’s league, coming off the inaugural championship in 2021 and </w:t>
      </w:r>
      <w:r w:rsidR="00EF7EA4">
        <w:t xml:space="preserve">with the team </w:t>
      </w:r>
      <w:r>
        <w:t>in a position to challenge again this season</w:t>
      </w:r>
      <w:r w:rsidR="00AB420D">
        <w:t xml:space="preserve"> and a strong crop of talented juniors emerging</w:t>
      </w:r>
      <w:r>
        <w:t xml:space="preserve">, </w:t>
      </w:r>
      <w:r w:rsidR="00EF7EA4">
        <w:t xml:space="preserve">it </w:t>
      </w:r>
      <w:r>
        <w:t xml:space="preserve">is </w:t>
      </w:r>
      <w:r w:rsidR="00EF7EA4">
        <w:t xml:space="preserve">a </w:t>
      </w:r>
      <w:r>
        <w:t xml:space="preserve">very exciting </w:t>
      </w:r>
      <w:r w:rsidR="00EF7EA4">
        <w:t xml:space="preserve">time </w:t>
      </w:r>
      <w:r>
        <w:t>for our women’s program</w:t>
      </w:r>
      <w:r w:rsidR="00EF7EA4">
        <w:t xml:space="preserve"> and club</w:t>
      </w:r>
      <w:r w:rsidR="000F2A24">
        <w:t xml:space="preserve">” said Winnett. </w:t>
      </w:r>
    </w:p>
    <w:p w14:paraId="7D673209" w14:textId="7AF77C80" w:rsidR="008E7735" w:rsidRDefault="008E7735" w:rsidP="006208C9"/>
    <w:p w14:paraId="69A676FC" w14:textId="77777777" w:rsidR="00FF0303" w:rsidRDefault="00FF0303" w:rsidP="00FF0303">
      <w:r>
        <w:t xml:space="preserve">Coach Simon Parker made these comments in relation to his re-signing; </w:t>
      </w:r>
    </w:p>
    <w:p w14:paraId="5D22DCD9" w14:textId="6099ADF1" w:rsidR="00FF0303" w:rsidRDefault="00FF0303" w:rsidP="00FF0303">
      <w:pPr>
        <w:rPr>
          <w:rFonts w:ascii="Calibri" w:eastAsiaTheme="minorHAnsi" w:hAnsi="Calibri" w:cs="Calibri"/>
        </w:rPr>
      </w:pPr>
      <w:r>
        <w:t xml:space="preserve">“I’m </w:t>
      </w:r>
      <w:r w:rsidR="005F2928">
        <w:t>honored</w:t>
      </w:r>
      <w:r>
        <w:t xml:space="preserve"> and excited to be reappointed as the Head coach of the Women’s NBL1 program for the next two years, it’s fantastic that I can continue to work with great people and the tremendous athletes!</w:t>
      </w:r>
    </w:p>
    <w:p w14:paraId="1D7F4FEB" w14:textId="77777777" w:rsidR="00FF0303" w:rsidRDefault="00FF0303" w:rsidP="00FF0303"/>
    <w:p w14:paraId="3829B11B" w14:textId="663E4CA0" w:rsidR="00FF0303" w:rsidRDefault="00411B04" w:rsidP="00FF0303">
      <w:r>
        <w:t>“</w:t>
      </w:r>
      <w:r w:rsidR="00FF0303">
        <w:t>We are proud of the program that we have built and the work we do to make sure that we create a pathway and have opportunity for players that develop in the Willetton Basketball system.</w:t>
      </w:r>
      <w:r>
        <w:t>”</w:t>
      </w:r>
    </w:p>
    <w:p w14:paraId="327C1E45" w14:textId="77777777" w:rsidR="00FF0303" w:rsidRDefault="00FF0303" w:rsidP="00FF0303"/>
    <w:p w14:paraId="5EA1FF27" w14:textId="0F502016" w:rsidR="00FF0303" w:rsidRDefault="00411B04" w:rsidP="00FF0303">
      <w:r>
        <w:t>“</w:t>
      </w:r>
      <w:r w:rsidR="00FF0303">
        <w:t>I appreciate the faith and the support the Willetton Tigers have given me and looking forward to contributing more to the strength and the success of the program in the coming years.”</w:t>
      </w:r>
    </w:p>
    <w:p w14:paraId="037036CF" w14:textId="6408FE48" w:rsidR="008E7735" w:rsidRDefault="008E7735" w:rsidP="006208C9"/>
    <w:p w14:paraId="480FF037" w14:textId="66618D6C" w:rsidR="005F2928" w:rsidRDefault="005F2928" w:rsidP="006208C9">
      <w:r>
        <w:t>Men’s Head Coach Adam Nener was equally as excited to have his tenure extended at the Tigers;</w:t>
      </w:r>
    </w:p>
    <w:p w14:paraId="76CA5A74" w14:textId="200B00FC" w:rsidR="005F2928" w:rsidRDefault="005F2928" w:rsidP="006208C9">
      <w:r>
        <w:t>“Thank you to Willetton and the board for supporting me</w:t>
      </w:r>
      <w:r w:rsidR="0046487B">
        <w:t>.</w:t>
      </w:r>
      <w:r>
        <w:t xml:space="preserve"> </w:t>
      </w:r>
      <w:r w:rsidR="0046487B">
        <w:t>T</w:t>
      </w:r>
      <w:r>
        <w:t>o be awarded another two years at the cub is fantastic. I’m really looking forward to the next two years and to know I have the full support from Cam, Mark, Brad</w:t>
      </w:r>
      <w:r w:rsidR="0046487B">
        <w:t>,</w:t>
      </w:r>
      <w:r>
        <w:t xml:space="preserve"> and the Board goes a</w:t>
      </w:r>
      <w:r w:rsidR="0046487B">
        <w:t xml:space="preserve"> </w:t>
      </w:r>
      <w:r>
        <w:t xml:space="preserve">long way in my eyes” </w:t>
      </w:r>
    </w:p>
    <w:p w14:paraId="4D1BDA03" w14:textId="77777777" w:rsidR="005F2928" w:rsidRDefault="005F2928" w:rsidP="006208C9"/>
    <w:p w14:paraId="7CA48282" w14:textId="04C064B3" w:rsidR="00716258" w:rsidRPr="006208C9" w:rsidRDefault="00716258" w:rsidP="006208C9">
      <w:r>
        <w:t>ENDS</w:t>
      </w:r>
    </w:p>
    <w:sectPr w:rsidR="00716258" w:rsidRPr="006208C9" w:rsidSect="00046441">
      <w:headerReference w:type="default" r:id="rId6"/>
      <w:headerReference w:type="first" r:id="rId7"/>
      <w:type w:val="continuous"/>
      <w:pgSz w:w="11910" w:h="16840"/>
      <w:pgMar w:top="580" w:right="1278" w:bottom="280" w:left="1680" w:header="14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F2E1" w14:textId="77777777" w:rsidR="00D03B75" w:rsidRDefault="00D03B75" w:rsidP="006208C9">
      <w:r>
        <w:separator/>
      </w:r>
    </w:p>
  </w:endnote>
  <w:endnote w:type="continuationSeparator" w:id="0">
    <w:p w14:paraId="129F9061" w14:textId="77777777" w:rsidR="00D03B75" w:rsidRDefault="00D03B75" w:rsidP="0062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o Text">
    <w:altName w:val="Calibri"/>
    <w:panose1 w:val="00000000000000000000"/>
    <w:charset w:val="00"/>
    <w:family w:val="modern"/>
    <w:notTrueType/>
    <w:pitch w:val="variable"/>
    <w:sig w:usb0="00000007" w:usb1="00000000" w:usb2="00000000" w:usb3="00000000" w:csb0="00000093" w:csb1="00000000"/>
  </w:font>
  <w:font w:name="Loto">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14C3" w14:textId="77777777" w:rsidR="00D03B75" w:rsidRDefault="00D03B75" w:rsidP="006208C9">
      <w:r>
        <w:separator/>
      </w:r>
    </w:p>
  </w:footnote>
  <w:footnote w:type="continuationSeparator" w:id="0">
    <w:p w14:paraId="292F7F22" w14:textId="77777777" w:rsidR="00D03B75" w:rsidRDefault="00D03B75" w:rsidP="0062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8FB8" w14:textId="5CB1CEFA" w:rsidR="006208C9" w:rsidRDefault="006208C9" w:rsidP="006208C9">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2330" w14:textId="2C5E4289" w:rsidR="000B7CBF" w:rsidRDefault="000B7CBF" w:rsidP="000B7CBF">
    <w:pPr>
      <w:pStyle w:val="Header"/>
      <w:ind w:left="-1134"/>
    </w:pPr>
    <w:r>
      <w:rPr>
        <w:noProof/>
      </w:rPr>
      <w:drawing>
        <wp:inline distT="0" distB="0" distL="0" distR="0" wp14:anchorId="372B42F5" wp14:editId="17960E70">
          <wp:extent cx="6832120" cy="1408869"/>
          <wp:effectExtent l="0" t="0" r="698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14687" cy="1425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EC"/>
    <w:rsid w:val="000015C9"/>
    <w:rsid w:val="000047E2"/>
    <w:rsid w:val="00046441"/>
    <w:rsid w:val="000B7CBF"/>
    <w:rsid w:val="000F2A24"/>
    <w:rsid w:val="001E61F8"/>
    <w:rsid w:val="002437EC"/>
    <w:rsid w:val="003B471E"/>
    <w:rsid w:val="00411B04"/>
    <w:rsid w:val="0046487B"/>
    <w:rsid w:val="005F2928"/>
    <w:rsid w:val="006208C9"/>
    <w:rsid w:val="00707AEE"/>
    <w:rsid w:val="00716258"/>
    <w:rsid w:val="00761387"/>
    <w:rsid w:val="00787889"/>
    <w:rsid w:val="007B4499"/>
    <w:rsid w:val="008141F7"/>
    <w:rsid w:val="00835B41"/>
    <w:rsid w:val="00845B66"/>
    <w:rsid w:val="008775C2"/>
    <w:rsid w:val="008E7735"/>
    <w:rsid w:val="00AB420D"/>
    <w:rsid w:val="00C91886"/>
    <w:rsid w:val="00D03005"/>
    <w:rsid w:val="00D03B75"/>
    <w:rsid w:val="00DC226C"/>
    <w:rsid w:val="00EA18B5"/>
    <w:rsid w:val="00EF7EA4"/>
    <w:rsid w:val="00FF0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C7514"/>
  <w15:docId w15:val="{84B5AFF8-84D9-4BAB-A973-81E984FC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oto Text" w:eastAsia="Loto Text" w:hAnsi="Loto Text" w:cs="Loto Tex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92"/>
    </w:pPr>
    <w:rPr>
      <w:sz w:val="16"/>
      <w:szCs w:val="16"/>
    </w:rPr>
  </w:style>
  <w:style w:type="paragraph" w:styleId="Title">
    <w:name w:val="Title"/>
    <w:basedOn w:val="Normal"/>
    <w:uiPriority w:val="10"/>
    <w:qFormat/>
    <w:pPr>
      <w:spacing w:before="89"/>
      <w:ind w:left="6592"/>
    </w:pPr>
    <w:rPr>
      <w:rFonts w:ascii="Loto" w:eastAsia="Loto" w:hAnsi="Loto" w:cs="Loto"/>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08C9"/>
    <w:pPr>
      <w:tabs>
        <w:tab w:val="center" w:pos="4513"/>
        <w:tab w:val="right" w:pos="9026"/>
      </w:tabs>
    </w:pPr>
  </w:style>
  <w:style w:type="character" w:customStyle="1" w:styleId="HeaderChar">
    <w:name w:val="Header Char"/>
    <w:basedOn w:val="DefaultParagraphFont"/>
    <w:link w:val="Header"/>
    <w:uiPriority w:val="99"/>
    <w:rsid w:val="006208C9"/>
    <w:rPr>
      <w:rFonts w:ascii="Loto Text" w:eastAsia="Loto Text" w:hAnsi="Loto Text" w:cs="Loto Text"/>
    </w:rPr>
  </w:style>
  <w:style w:type="paragraph" w:styleId="Footer">
    <w:name w:val="footer"/>
    <w:basedOn w:val="Normal"/>
    <w:link w:val="FooterChar"/>
    <w:uiPriority w:val="99"/>
    <w:unhideWhenUsed/>
    <w:rsid w:val="006208C9"/>
    <w:pPr>
      <w:tabs>
        <w:tab w:val="center" w:pos="4513"/>
        <w:tab w:val="right" w:pos="9026"/>
      </w:tabs>
    </w:pPr>
  </w:style>
  <w:style w:type="character" w:customStyle="1" w:styleId="FooterChar">
    <w:name w:val="Footer Char"/>
    <w:basedOn w:val="DefaultParagraphFont"/>
    <w:link w:val="Footer"/>
    <w:uiPriority w:val="99"/>
    <w:rsid w:val="006208C9"/>
    <w:rPr>
      <w:rFonts w:ascii="Loto Text" w:eastAsia="Loto Text" w:hAnsi="Loto Text" w:cs="Loto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08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Willetton Basketball Club - A4 Letterhead A</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Willetton Basketball Club - A4 Letterhead A</dc:title>
  <dc:creator>MMcAdam</dc:creator>
  <cp:lastModifiedBy>Jessica Kidner</cp:lastModifiedBy>
  <cp:revision>2</cp:revision>
  <dcterms:created xsi:type="dcterms:W3CDTF">2022-07-15T00:52:00Z</dcterms:created>
  <dcterms:modified xsi:type="dcterms:W3CDTF">2022-07-15T00:52:00Z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Adobe Illustrator 25.4 (Macintosh)</vt:lpwstr>
  </property>
  <property fmtid="{D5CDD505-2E9C-101B-9397-08002B2CF9AE}" pid="4" name="LastSaved">
    <vt:filetime>2022-04-27T00:00:00Z</vt:filetime>
  </property>
</Properties>
</file>